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EB8F49" w14:textId="77777777" w:rsidR="000809CB" w:rsidRDefault="00083E6C">
      <w:pPr>
        <w:spacing w:after="0"/>
        <w:ind w:left="-1440" w:right="1539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DE4C5AE" wp14:editId="1C8055BE">
                <wp:simplePos x="0" y="0"/>
                <wp:positionH relativeFrom="page">
                  <wp:posOffset>251460</wp:posOffset>
                </wp:positionH>
                <wp:positionV relativeFrom="page">
                  <wp:posOffset>25</wp:posOffset>
                </wp:positionV>
                <wp:extent cx="10157460" cy="7241541"/>
                <wp:effectExtent l="0" t="0" r="0" b="0"/>
                <wp:wrapTopAndBottom/>
                <wp:docPr id="2089" name="Group 20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57460" cy="7241541"/>
                          <a:chOff x="0" y="0"/>
                          <a:chExt cx="10157460" cy="7241541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1806194" y="676338"/>
                            <a:ext cx="2819569" cy="245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660FFA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 xml:space="preserve">Governance Structure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3925316" y="676338"/>
                            <a:ext cx="158820" cy="245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804CC4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>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4044188" y="676338"/>
                            <a:ext cx="574467" cy="245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420FAB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>emits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4475481" y="676338"/>
                            <a:ext cx="61101" cy="245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734D3E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662940" y="889800"/>
                            <a:ext cx="41915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45F151" w14:textId="77777777" w:rsidR="000809CB" w:rsidRDefault="00083E6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62940" y="0"/>
                            <a:ext cx="1137920" cy="8259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Rectangle 13"/>
                        <wps:cNvSpPr/>
                        <wps:spPr>
                          <a:xfrm>
                            <a:off x="662940" y="1036764"/>
                            <a:ext cx="61101" cy="2452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FBDBAB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662940" y="1343341"/>
                            <a:ext cx="61101" cy="2452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6C9610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662940" y="1649665"/>
                            <a:ext cx="61101" cy="2452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B67C1C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662940" y="1955990"/>
                            <a:ext cx="61101" cy="2452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248E09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662940" y="2286801"/>
                            <a:ext cx="41915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11E6E9" w14:textId="77777777" w:rsidR="000809CB" w:rsidRDefault="00083E6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662940" y="2572551"/>
                            <a:ext cx="41915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50F48A" w14:textId="77777777" w:rsidR="000809CB" w:rsidRDefault="00083E6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1120140" y="2572551"/>
                            <a:ext cx="41915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64EFDB" w14:textId="77777777" w:rsidR="000809CB" w:rsidRDefault="00083E6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6" name="Shape 2216"/>
                        <wps:cNvSpPr/>
                        <wps:spPr>
                          <a:xfrm>
                            <a:off x="747395" y="1074776"/>
                            <a:ext cx="6217920" cy="1515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7920" h="1515110">
                                <a:moveTo>
                                  <a:pt x="0" y="0"/>
                                </a:moveTo>
                                <a:lnTo>
                                  <a:pt x="6217920" y="0"/>
                                </a:lnTo>
                                <a:lnTo>
                                  <a:pt x="6217920" y="1515110"/>
                                </a:lnTo>
                                <a:lnTo>
                                  <a:pt x="0" y="15151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F559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747395" y="1074776"/>
                            <a:ext cx="6217920" cy="1515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7920" h="1515110">
                                <a:moveTo>
                                  <a:pt x="0" y="1515110"/>
                                </a:moveTo>
                                <a:lnTo>
                                  <a:pt x="6217920" y="1515110"/>
                                </a:lnTo>
                                <a:lnTo>
                                  <a:pt x="62179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2F528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465830" y="1133426"/>
                            <a:ext cx="1103701" cy="2632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20FCB8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8"/>
                                </w:rPr>
                                <w:t xml:space="preserve">Members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296410" y="1133426"/>
                            <a:ext cx="65606" cy="2632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D919E1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2671064" y="1453260"/>
                            <a:ext cx="3152919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43FB89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Minimum of 3, DFE advises 5 (currently 5)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5041646" y="1453260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9BF664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845058" y="1712340"/>
                            <a:ext cx="2602550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F53F18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Meetings: Annual General Meeting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801366" y="1712340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F4F2E0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845058" y="1972182"/>
                            <a:ext cx="7876088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C1E2C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Remit: monitor the work of the Trustees to ensure they discharge their statutory duties and carry out </w:t>
                              </w:r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their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845058" y="2129154"/>
                            <a:ext cx="1530339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969660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charitable objectives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995932" y="2129154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A9A7BF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845058" y="2388234"/>
                            <a:ext cx="957774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A7163A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Reporting by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1565910" y="2388234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69414A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1600200" y="2388234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A6C2BB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1635252" y="2388234"/>
                            <a:ext cx="657866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6545BE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Trustees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2130044" y="2388234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494A94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7" name="Shape 2217"/>
                        <wps:cNvSpPr/>
                        <wps:spPr>
                          <a:xfrm>
                            <a:off x="731520" y="2781275"/>
                            <a:ext cx="6217920" cy="2377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7920" h="2377440">
                                <a:moveTo>
                                  <a:pt x="0" y="0"/>
                                </a:moveTo>
                                <a:lnTo>
                                  <a:pt x="6217920" y="0"/>
                                </a:lnTo>
                                <a:lnTo>
                                  <a:pt x="6217920" y="2377440"/>
                                </a:lnTo>
                                <a:lnTo>
                                  <a:pt x="0" y="23774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BFB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731520" y="2781275"/>
                            <a:ext cx="6217920" cy="2377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7920" h="2377440">
                                <a:moveTo>
                                  <a:pt x="0" y="2377440"/>
                                </a:moveTo>
                                <a:lnTo>
                                  <a:pt x="6217920" y="2377440"/>
                                </a:lnTo>
                                <a:lnTo>
                                  <a:pt x="62179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2F528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2748026" y="2838385"/>
                            <a:ext cx="2966255" cy="2452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2B2D90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6"/>
                                </w:rPr>
                                <w:t xml:space="preserve">Aspire Schools Trust Board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4977638" y="2838385"/>
                            <a:ext cx="61101" cy="2452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B0DF52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3218942" y="3129660"/>
                            <a:ext cx="1653044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AA6F4B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Chair: Sylvia Paddock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4461764" y="3129660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721D05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2840990" y="3377310"/>
                            <a:ext cx="265736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F36000" w14:textId="1FDB5A38" w:rsidR="000809CB" w:rsidRDefault="000809CB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838954" y="3377310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B8FF9B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829056" y="3624960"/>
                            <a:ext cx="602040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FB55D2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Meeting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1280922" y="3624960"/>
                            <a:ext cx="84624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3B548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1" name="Rectangle 1611"/>
                        <wps:cNvSpPr/>
                        <wps:spPr>
                          <a:xfrm>
                            <a:off x="1380307" y="3624960"/>
                            <a:ext cx="1661000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CD1E1F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5 meetings each year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0" name="Rectangle 1610"/>
                        <wps:cNvSpPr/>
                        <wps:spPr>
                          <a:xfrm>
                            <a:off x="1344930" y="3624960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8D09BE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2629154" y="3624960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451064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829056" y="3872102"/>
                            <a:ext cx="535641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1DB267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Remit: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1231392" y="3872102"/>
                            <a:ext cx="714028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FCDE89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The trust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1768094" y="3872102"/>
                            <a:ext cx="1549151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1E76C4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board is the decision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2933192" y="3872102"/>
                            <a:ext cx="56361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12279F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2975102" y="3872102"/>
                            <a:ext cx="5134781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AF85F8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making body of the academy trust. It is accountable and responsible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829056" y="4018406"/>
                            <a:ext cx="3455674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F9C716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for all academies in the trust. Trustees should: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3427730" y="4018406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E6A92B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462782" y="4018406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893DEA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829056" y="4301371"/>
                            <a:ext cx="77854" cy="1545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34176F" w14:textId="77777777" w:rsidR="000809CB" w:rsidRDefault="00083E6C">
                              <w:r>
                                <w:rPr>
                                  <w:rFonts w:ascii="Segoe UI Symbol" w:eastAsia="Segoe UI Symbol" w:hAnsi="Segoe UI Symbol" w:cs="Segoe UI Symbol"/>
                                  <w:color w:val="FFFFFF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887730" y="4274438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7218B9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1057656" y="4274438"/>
                            <a:ext cx="3877494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CE49D7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ensure clarity of vision, ethos and strategic direction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3973322" y="4274438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080EC3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829056" y="4456057"/>
                            <a:ext cx="77854" cy="1545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2C3F40" w14:textId="77777777" w:rsidR="000809CB" w:rsidRDefault="00083E6C">
                              <w:r>
                                <w:rPr>
                                  <w:rFonts w:ascii="Segoe UI Symbol" w:eastAsia="Segoe UI Symbol" w:hAnsi="Segoe UI Symbol" w:cs="Segoe UI Symbol"/>
                                  <w:color w:val="FFFFFF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887730" y="4429124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E27A34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1057656" y="4429124"/>
                            <a:ext cx="4431756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BB4960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hold executive leaders to account for the educational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perfor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4390899" y="4429124"/>
                            <a:ext cx="3069619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564A98" w14:textId="77777777" w:rsidR="000809CB" w:rsidRDefault="00083E6C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mance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of the organisation and its pupils,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1057656" y="4575428"/>
                            <a:ext cx="3145781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671635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and the performance management of staff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3423158" y="4575428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906D36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829056" y="4757046"/>
                            <a:ext cx="77854" cy="1545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8D2826" w14:textId="77777777" w:rsidR="000809CB" w:rsidRDefault="00083E6C">
                              <w:r>
                                <w:rPr>
                                  <w:rFonts w:ascii="Segoe UI Symbol" w:eastAsia="Segoe UI Symbol" w:hAnsi="Segoe UI Symbol" w:cs="Segoe UI Symbol"/>
                                  <w:color w:val="FFFFFF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887730" y="4730114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11D2F3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1057656" y="4730114"/>
                            <a:ext cx="3831459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713322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oversee and ensure effective financial performance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3939032" y="4730114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A5FA26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829056" y="4977764"/>
                            <a:ext cx="733546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44D62A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Reporting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1380744" y="4977764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253564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415796" y="4977764"/>
                            <a:ext cx="17786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C4AFE2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by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1549908" y="4977764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A3ABDC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1584198" y="4977764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01709D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1619250" y="4977764"/>
                            <a:ext cx="36673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E0E549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CEO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1894586" y="4977764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666363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8" name="Shape 2218"/>
                        <wps:cNvSpPr/>
                        <wps:spPr>
                          <a:xfrm>
                            <a:off x="7155181" y="2790165"/>
                            <a:ext cx="3002280" cy="2354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2280" h="2354580">
                                <a:moveTo>
                                  <a:pt x="0" y="0"/>
                                </a:moveTo>
                                <a:lnTo>
                                  <a:pt x="3002280" y="0"/>
                                </a:lnTo>
                                <a:lnTo>
                                  <a:pt x="3002280" y="2354580"/>
                                </a:lnTo>
                                <a:lnTo>
                                  <a:pt x="0" y="23545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717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7155181" y="2790165"/>
                            <a:ext cx="3002280" cy="2354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2280" h="2354580">
                                <a:moveTo>
                                  <a:pt x="0" y="2354580"/>
                                </a:moveTo>
                                <a:lnTo>
                                  <a:pt x="3002280" y="2354580"/>
                                </a:lnTo>
                                <a:lnTo>
                                  <a:pt x="30022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2F528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7377431" y="2847823"/>
                            <a:ext cx="3401000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421A72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>Finance, Audit and Risk Committee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9934702" y="2847823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E2C1D3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8112760" y="3123564"/>
                            <a:ext cx="1446251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4435FF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Chair: Simon Shaw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9200134" y="3123564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6EF0CD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8010652" y="3371214"/>
                            <a:ext cx="1717866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8367F1" w14:textId="3A318948" w:rsidR="000809CB" w:rsidRDefault="000809CB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9302242" y="3371214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C07CC1" w14:textId="3D20E3F8" w:rsidR="000809CB" w:rsidRDefault="000809CB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7253224" y="3618864"/>
                            <a:ext cx="779696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7E6911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Meetings: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2" name="Rectangle 1612"/>
                        <wps:cNvSpPr/>
                        <wps:spPr>
                          <a:xfrm>
                            <a:off x="7839202" y="3618864"/>
                            <a:ext cx="94127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E888A6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3" name="Rectangle 1613"/>
                        <wps:cNvSpPr/>
                        <wps:spPr>
                          <a:xfrm>
                            <a:off x="7910069" y="3618864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222D3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7945121" y="3618864"/>
                            <a:ext cx="1473981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15623D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meetings each year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9053068" y="3618864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6468EA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7253224" y="3866768"/>
                            <a:ext cx="3765228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290072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Remit: The Trust Board delegates some functions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7253224" y="4024502"/>
                            <a:ext cx="3473106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A0DFC0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to a committee for finance, audit and risk.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7253224" y="4182236"/>
                            <a:ext cx="3211280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515603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committee is responsible for oversight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7253224" y="4339970"/>
                            <a:ext cx="3746781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9CF833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scrutiny of financial management and advising 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7253224" y="4519463"/>
                            <a:ext cx="3447070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DF1714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the adequacy of the Trust’s risks and controls.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9845548" y="4496942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B1698D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9879838" y="4496942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D4F9CB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7253224" y="4756022"/>
                            <a:ext cx="3622921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72CCC9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Reporting by: CFO and CEO/ Accounting Officer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9977374" y="4756022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CBE1F8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7253224" y="5016260"/>
                            <a:ext cx="51528" cy="2067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D5A1C7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9" name="Shape 2219"/>
                        <wps:cNvSpPr/>
                        <wps:spPr>
                          <a:xfrm>
                            <a:off x="0" y="5318760"/>
                            <a:ext cx="3147060" cy="1917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7060" h="1917065">
                                <a:moveTo>
                                  <a:pt x="0" y="0"/>
                                </a:moveTo>
                                <a:lnTo>
                                  <a:pt x="3147060" y="0"/>
                                </a:lnTo>
                                <a:lnTo>
                                  <a:pt x="3147060" y="1917065"/>
                                </a:lnTo>
                                <a:lnTo>
                                  <a:pt x="0" y="1917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72C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0" y="5318760"/>
                            <a:ext cx="3147060" cy="1917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7060" h="1917065">
                                <a:moveTo>
                                  <a:pt x="0" y="1917065"/>
                                </a:moveTo>
                                <a:lnTo>
                                  <a:pt x="3147060" y="1917065"/>
                                </a:lnTo>
                                <a:lnTo>
                                  <a:pt x="31470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2F528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379476" y="5376393"/>
                            <a:ext cx="323128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9BFB92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Sir Williams Robertson Academy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2809748" y="5376393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CB1578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760476" y="5653761"/>
                            <a:ext cx="2162349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9BF7C3" w14:textId="5B0D4EAB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     Local Committee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2386076" y="5653761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3C884D" w14:textId="3737FBE8" w:rsidR="000809CB" w:rsidRDefault="000809CB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2428748" y="5653761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F06D7D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478536" y="5929502"/>
                            <a:ext cx="1521340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306DC7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Chair of Governors: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1622298" y="5929502"/>
                            <a:ext cx="1390058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902FE7" w14:textId="68FA8EE1" w:rsidR="000809CB" w:rsidRDefault="007D0216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Darren Leafe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ab/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2667254" y="5929502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8A16B3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97536" y="6177152"/>
                            <a:ext cx="602040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07676F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Meeting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549402" y="6177152"/>
                            <a:ext cx="84624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3F6EA9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5" name="Rectangle 1615"/>
                        <wps:cNvSpPr/>
                        <wps:spPr>
                          <a:xfrm>
                            <a:off x="648787" y="6177152"/>
                            <a:ext cx="1661000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9240ED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5 meetings each year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4" name="Rectangle 1614"/>
                        <wps:cNvSpPr/>
                        <wps:spPr>
                          <a:xfrm>
                            <a:off x="613410" y="6177152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04301F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897634" y="6177152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B781D8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97536" y="6424802"/>
                            <a:ext cx="3971880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0E4417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Remit: The Trust Board delegates some governance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97536" y="6582791"/>
                            <a:ext cx="2404645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8B2217" w14:textId="442D9495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functions to its Local Committees.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1906016" y="6582791"/>
                            <a:ext cx="1417084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A60B9D" w14:textId="35F488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. These are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97536" y="6739763"/>
                            <a:ext cx="2761304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F9A2DE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detailed in the Scheme of Delegation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2173478" y="6739763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776E75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97536" y="6998843"/>
                            <a:ext cx="2018959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7AC9E0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Reporting by: Headteacher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1615440" y="6998843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B3D9B0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20" name="Shape 2220"/>
                        <wps:cNvSpPr/>
                        <wps:spPr>
                          <a:xfrm>
                            <a:off x="3322320" y="5326381"/>
                            <a:ext cx="3192780" cy="1915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2780" h="1915160">
                                <a:moveTo>
                                  <a:pt x="0" y="0"/>
                                </a:moveTo>
                                <a:lnTo>
                                  <a:pt x="3192780" y="0"/>
                                </a:lnTo>
                                <a:lnTo>
                                  <a:pt x="3192780" y="1915160"/>
                                </a:lnTo>
                                <a:lnTo>
                                  <a:pt x="0" y="19151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72C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3322320" y="5326381"/>
                            <a:ext cx="3192780" cy="1915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2780" h="1915160">
                                <a:moveTo>
                                  <a:pt x="0" y="1915160"/>
                                </a:moveTo>
                                <a:lnTo>
                                  <a:pt x="3192780" y="1915160"/>
                                </a:lnTo>
                                <a:lnTo>
                                  <a:pt x="31927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2F528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3885692" y="5384013"/>
                            <a:ext cx="274684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8FE260" w14:textId="77777777" w:rsidR="000809CB" w:rsidRDefault="00083E6C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>Bassingham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 Primary 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5951475" y="5384013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DCA04F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4105910" y="5661381"/>
                            <a:ext cx="2162349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45CA50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>Local Governing Body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5731256" y="5661381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B4E4BB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5773928" y="5661381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50C8F2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4028948" y="5937122"/>
                            <a:ext cx="1521340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A4657E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Chair of Governors: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5172710" y="5937122"/>
                            <a:ext cx="846211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C75A9B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Jo Lambert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5808219" y="5937122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473742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3420110" y="6184772"/>
                            <a:ext cx="602040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BFB311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Meeting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3871976" y="6184772"/>
                            <a:ext cx="84624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1ECD11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6" name="Rectangle 1616"/>
                        <wps:cNvSpPr/>
                        <wps:spPr>
                          <a:xfrm>
                            <a:off x="3935984" y="6184772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E48A10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7" name="Rectangle 1617"/>
                        <wps:cNvSpPr/>
                        <wps:spPr>
                          <a:xfrm>
                            <a:off x="3971361" y="6184772"/>
                            <a:ext cx="1661000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B60AE1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5 meetings each year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5219954" y="6184772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89E7EA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3420110" y="6432422"/>
                            <a:ext cx="3972388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D18D17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Remit: The Trust Board delegates some governance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3420110" y="6590410"/>
                            <a:ext cx="3821587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BEB359" w14:textId="05E1AB8B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functions to its Local Committees. These are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3420110" y="6747383"/>
                            <a:ext cx="2761304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DB0436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detailed in the Scheme of Delegation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5495799" y="6747383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8F3DFB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3420110" y="7006463"/>
                            <a:ext cx="2018959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7A93A4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Reporting by: Headteacher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4938014" y="7006463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3FE0AB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Shape 140"/>
                        <wps:cNvSpPr/>
                        <wps:spPr>
                          <a:xfrm>
                            <a:off x="3778250" y="2590140"/>
                            <a:ext cx="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3200">
                                <a:moveTo>
                                  <a:pt x="0" y="0"/>
                                </a:moveTo>
                                <a:lnTo>
                                  <a:pt x="0" y="20320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4472C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" name="Shape 141"/>
                        <wps:cNvSpPr/>
                        <wps:spPr>
                          <a:xfrm>
                            <a:off x="2406650" y="5147920"/>
                            <a:ext cx="0" cy="1758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895">
                                <a:moveTo>
                                  <a:pt x="0" y="0"/>
                                </a:moveTo>
                                <a:lnTo>
                                  <a:pt x="0" y="175895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206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" name="Shape 142"/>
                        <wps:cNvSpPr/>
                        <wps:spPr>
                          <a:xfrm>
                            <a:off x="4773931" y="5132045"/>
                            <a:ext cx="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0020">
                                <a:moveTo>
                                  <a:pt x="0" y="0"/>
                                </a:moveTo>
                                <a:lnTo>
                                  <a:pt x="0" y="16002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Shape 143"/>
                        <wps:cNvSpPr/>
                        <wps:spPr>
                          <a:xfrm>
                            <a:off x="6936740" y="3936340"/>
                            <a:ext cx="228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0">
                                <a:moveTo>
                                  <a:pt x="0" y="0"/>
                                </a:moveTo>
                                <a:lnTo>
                                  <a:pt x="228600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1" name="Shape 2221"/>
                        <wps:cNvSpPr/>
                        <wps:spPr>
                          <a:xfrm>
                            <a:off x="6697981" y="5324476"/>
                            <a:ext cx="3192780" cy="1915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2780" h="1915160">
                                <a:moveTo>
                                  <a:pt x="0" y="0"/>
                                </a:moveTo>
                                <a:lnTo>
                                  <a:pt x="3192780" y="0"/>
                                </a:lnTo>
                                <a:lnTo>
                                  <a:pt x="3192780" y="1915160"/>
                                </a:lnTo>
                                <a:lnTo>
                                  <a:pt x="0" y="19151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72C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" name="Shape 145"/>
                        <wps:cNvSpPr/>
                        <wps:spPr>
                          <a:xfrm>
                            <a:off x="6697981" y="5324476"/>
                            <a:ext cx="3192780" cy="1915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2780" h="1915160">
                                <a:moveTo>
                                  <a:pt x="0" y="1915160"/>
                                </a:moveTo>
                                <a:lnTo>
                                  <a:pt x="3192780" y="1915160"/>
                                </a:lnTo>
                                <a:lnTo>
                                  <a:pt x="31927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2F528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7595362" y="5382489"/>
                            <a:ext cx="185868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AB3866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>Westgate Academy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8992870" y="5382489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11DFA8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7481824" y="5659095"/>
                            <a:ext cx="2162349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EFEB53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>Local Governing Body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9107170" y="5659095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69C3BE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9149842" y="5659095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C31E79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7355333" y="5934836"/>
                            <a:ext cx="1521341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FF03B4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Chair of Governors: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8499094" y="5934836"/>
                            <a:ext cx="97656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846DD6" w14:textId="3C6E0256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Simon Clarke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9232900" y="5934836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303E20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6796024" y="6182486"/>
                            <a:ext cx="602040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AC45E6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Meeting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7247890" y="6182486"/>
                            <a:ext cx="84624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340D00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8" name="Rectangle 1618"/>
                        <wps:cNvSpPr/>
                        <wps:spPr>
                          <a:xfrm>
                            <a:off x="7311898" y="6182486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740011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9" name="Rectangle 1619"/>
                        <wps:cNvSpPr/>
                        <wps:spPr>
                          <a:xfrm>
                            <a:off x="7347275" y="6182486"/>
                            <a:ext cx="1660999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3A4E8A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5 meetings each year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8595868" y="6182486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826E3D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6796024" y="6430136"/>
                            <a:ext cx="3972387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1E9499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Remit: The Trust Board delegates some governance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6796024" y="6588124"/>
                            <a:ext cx="3821588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FB0AC6" w14:textId="431F5798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functions to its Local Committees. These are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6796024" y="6745097"/>
                            <a:ext cx="1953091" cy="188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2903AE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detailed in the Scheme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8264398" y="6745097"/>
                            <a:ext cx="808354" cy="188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0563D9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Delegation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8871712" y="6745097"/>
                            <a:ext cx="47022" cy="188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6033BA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6796024" y="7004177"/>
                            <a:ext cx="2018959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8A7079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>Reporting by: Headteacher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8313928" y="7004177"/>
                            <a:ext cx="47022" cy="188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8A650" w14:textId="77777777" w:rsidR="000809CB" w:rsidRDefault="00083E6C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Shape 165"/>
                        <wps:cNvSpPr/>
                        <wps:spPr>
                          <a:xfrm>
                            <a:off x="6842760" y="5141570"/>
                            <a:ext cx="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0020">
                                <a:moveTo>
                                  <a:pt x="0" y="0"/>
                                </a:moveTo>
                                <a:lnTo>
                                  <a:pt x="0" y="16002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E4C5AE" id="Group 2089" o:spid="_x0000_s1026" style="position:absolute;left:0;text-align:left;margin-left:19.8pt;margin-top:0;width:799.8pt;height:570.2pt;z-index:251658240;mso-position-horizontal-relative:page;mso-position-vertical-relative:page" coordsize="101574,7241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">
                <v:rect id="Rectangle 6" o:spid="_x0000_s1027" style="position:absolute;left:18061;top:6763;width:28196;height:2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02660FFA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sz w:val="26"/>
                          </w:rPr>
                          <w:t xml:space="preserve">Governance Structure and </w:t>
                        </w:r>
                      </w:p>
                    </w:txbxContent>
                  </v:textbox>
                </v:rect>
                <v:rect id="Rectangle 7" o:spid="_x0000_s1028" style="position:absolute;left:39253;top:6763;width:1588;height:2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59804CC4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sz w:val="26"/>
                          </w:rPr>
                          <w:t>R</w:t>
                        </w:r>
                      </w:p>
                    </w:txbxContent>
                  </v:textbox>
                </v:rect>
                <v:rect id="Rectangle 8" o:spid="_x0000_s1029" style="position:absolute;left:40441;top:6763;width:5745;height:2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73420FAB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sz w:val="26"/>
                          </w:rPr>
                          <w:t>emits</w:t>
                        </w:r>
                      </w:p>
                    </w:txbxContent>
                  </v:textbox>
                </v:rect>
                <v:rect id="Rectangle 9" o:spid="_x0000_s1030" style="position:absolute;left:44754;top:6763;width:611;height:2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28734D3E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1" style="position:absolute;left:6629;top:8898;width:41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1045F151" w14:textId="77777777" w:rsidR="000809CB" w:rsidRDefault="00083E6C"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32" type="#_x0000_t75" style="position:absolute;left:6629;width:11379;height:8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">
                  <v:imagedata r:id="rId8" o:title=""/>
                </v:shape>
                <v:rect id="Rectangle 13" o:spid="_x0000_s1033" style="position:absolute;left:6629;top:10367;width:611;height:2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59FBDBAB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4" style="position:absolute;left:6629;top:13433;width:611;height:2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2D6C9610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o:spid="_x0000_s1035" style="position:absolute;left:6629;top:16496;width:611;height:2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6FB67C1C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6" style="position:absolute;left:6629;top:19559;width:611;height:24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6D248E09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7" style="position:absolute;left:6629;top:22868;width:41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3111E6E9" w14:textId="77777777" w:rsidR="000809CB" w:rsidRDefault="00083E6C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8" o:spid="_x0000_s1038" style="position:absolute;left:6629;top:25725;width:41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6750F48A" w14:textId="77777777" w:rsidR="000809CB" w:rsidRDefault="00083E6C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9" o:spid="_x0000_s1039" style="position:absolute;left:11201;top:25725;width:41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6364EFDB" w14:textId="77777777" w:rsidR="000809CB" w:rsidRDefault="00083E6C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2216" o:spid="_x0000_s1040" style="position:absolute;left:7473;top:10747;width:62180;height:15151;visibility:visible;mso-wrap-style:square;v-text-anchor:top" coordsize="6217920,1515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" path="m,l6217920,r,1515110l,1515110,,e" fillcolor="#2f5597" stroked="f" strokeweight="0">
                  <v:stroke miterlimit="83231f" joinstyle="miter"/>
                  <v:path arrowok="t" textboxrect="0,0,6217920,1515110"/>
                </v:shape>
                <v:shape id="Shape 21" o:spid="_x0000_s1041" style="position:absolute;left:7473;top:10747;width:62180;height:15151;visibility:visible;mso-wrap-style:square;v-text-anchor:top" coordsize="6217920,1515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" path="m,1515110r6217920,l6217920,,,,,1515110xe" filled="f" strokecolor="#2f528f" strokeweight="1pt">
                  <v:stroke miterlimit="83231f" joinstyle="miter"/>
                  <v:path arrowok="t" textboxrect="0,0,6217920,1515110"/>
                </v:shape>
                <v:rect id="Rectangle 22" o:spid="_x0000_s1042" style="position:absolute;left:34658;top:11334;width:11037;height:2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2220FCB8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8"/>
                          </w:rPr>
                          <w:t xml:space="preserve">Members </w:t>
                        </w:r>
                      </w:p>
                    </w:txbxContent>
                  </v:textbox>
                </v:rect>
                <v:rect id="Rectangle 23" o:spid="_x0000_s1043" style="position:absolute;left:42964;top:11334;width:656;height:2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20D919E1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44" style="position:absolute;left:26710;top:14532;width:31529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1C43FB89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Minimum of 3, DFE advises 5 (currently 5)</w:t>
                        </w:r>
                      </w:p>
                    </w:txbxContent>
                  </v:textbox>
                </v:rect>
                <v:rect id="Rectangle 25" o:spid="_x0000_s1045" style="position:absolute;left:50416;top:14532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0F9BF664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6" style="position:absolute;left:8450;top:17123;width:26026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03F53F18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Meetings: Annual General Meeting</w:t>
                        </w:r>
                      </w:p>
                    </w:txbxContent>
                  </v:textbox>
                </v:rect>
                <v:rect id="Rectangle 27" o:spid="_x0000_s1047" style="position:absolute;left:28013;top:17123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05F4F2E0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8" style="position:absolute;left:8450;top:19721;width:78761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6CDC1E2C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Remit: monitor the work of the Trustees to ensure they discharge their statutory duties and carry out </w:t>
                        </w:r>
                        <w:proofErr w:type="gramStart"/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their</w:t>
                        </w:r>
                        <w:proofErr w:type="gramEnd"/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49" style="position:absolute;left:8450;top:21291;width:15303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35969660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charitable objectives</w:t>
                        </w:r>
                      </w:p>
                    </w:txbxContent>
                  </v:textbox>
                </v:rect>
                <v:rect id="Rectangle 30" o:spid="_x0000_s1050" style="position:absolute;left:19959;top:21291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29A9A7BF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51" style="position:absolute;left:8450;top:23882;width:9578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30A7163A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Reporting by</w:t>
                        </w:r>
                      </w:p>
                    </w:txbxContent>
                  </v:textbox>
                </v:rect>
                <v:rect id="Rectangle 32" o:spid="_x0000_s1052" style="position:absolute;left:15659;top:23882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1A69414A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:</w:t>
                        </w:r>
                      </w:p>
                    </w:txbxContent>
                  </v:textbox>
                </v:rect>
                <v:rect id="Rectangle 33" o:spid="_x0000_s1053" style="position:absolute;left:16002;top:23882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6BA6C2BB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54" style="position:absolute;left:16352;top:23882;width:6579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6C6545BE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Trustees</w:t>
                        </w:r>
                      </w:p>
                    </w:txbxContent>
                  </v:textbox>
                </v:rect>
                <v:rect id="Rectangle 35" o:spid="_x0000_s1055" style="position:absolute;left:21300;top:23882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8494A94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217" o:spid="_x0000_s1056" style="position:absolute;left:7315;top:27812;width:62179;height:23775;visibility:visible;mso-wrap-style:square;v-text-anchor:top" coordsize="6217920,2377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" path="m,l6217920,r,2377440l,2377440,,e" fillcolor="#bfbfbf" stroked="f" strokeweight="0">
                  <v:stroke miterlimit="83231f" joinstyle="miter"/>
                  <v:path arrowok="t" textboxrect="0,0,6217920,2377440"/>
                </v:shape>
                <v:shape id="Shape 37" o:spid="_x0000_s1057" style="position:absolute;left:7315;top:27812;width:62179;height:23775;visibility:visible;mso-wrap-style:square;v-text-anchor:top" coordsize="6217920,2377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" path="m,2377440r6217920,l6217920,,,,,2377440xe" filled="f" strokecolor="#2f528f" strokeweight="1pt">
                  <v:stroke miterlimit="83231f" joinstyle="miter"/>
                  <v:path arrowok="t" textboxrect="0,0,6217920,2377440"/>
                </v:shape>
                <v:rect id="Rectangle 38" o:spid="_x0000_s1058" style="position:absolute;left:27480;top:28383;width:29662;height:2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702B2D90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6"/>
                          </w:rPr>
                          <w:t xml:space="preserve">Aspire Schools Trust Board </w:t>
                        </w:r>
                      </w:p>
                    </w:txbxContent>
                  </v:textbox>
                </v:rect>
                <v:rect id="Rectangle 39" o:spid="_x0000_s1059" style="position:absolute;left:49776;top:28383;width:611;height:2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1CB0DF52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60" style="position:absolute;left:32189;top:31296;width:1653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29AA6F4B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Chair: Sylvia Paddock</w:t>
                        </w:r>
                      </w:p>
                    </w:txbxContent>
                  </v:textbox>
                </v:rect>
                <v:rect id="Rectangle 41" o:spid="_x0000_s1061" style="position:absolute;left:44617;top:31296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5F721D05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" o:spid="_x0000_s1062" style="position:absolute;left:28409;top:33773;width:26574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48F36000" w14:textId="1FDB5A38" w:rsidR="000809CB" w:rsidRDefault="000809CB"/>
                    </w:txbxContent>
                  </v:textbox>
                </v:rect>
                <v:rect id="Rectangle 43" o:spid="_x0000_s1063" style="position:absolute;left:48389;top:33773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6EB8FF9B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64" style="position:absolute;left:8290;top:36249;width:602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1CFB55D2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Meeting</w:t>
                        </w:r>
                      </w:p>
                    </w:txbxContent>
                  </v:textbox>
                </v:rect>
                <v:rect id="Rectangle 45" o:spid="_x0000_s1065" style="position:absolute;left:12809;top:36249;width:846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41F3B548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s</w:t>
                        </w:r>
                      </w:p>
                    </w:txbxContent>
                  </v:textbox>
                </v:rect>
                <v:rect id="Rectangle 1611" o:spid="_x0000_s1066" style="position:absolute;left:13803;top:36249;width:1661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" filled="f" stroked="f">
                  <v:textbox inset="0,0,0,0">
                    <w:txbxContent>
                      <w:p w14:paraId="34CD1E1F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5 meetings each year</w:t>
                        </w:r>
                      </w:p>
                    </w:txbxContent>
                  </v:textbox>
                </v:rect>
                <v:rect id="Rectangle 1610" o:spid="_x0000_s1067" style="position:absolute;left:13449;top:36249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" filled="f" stroked="f">
                  <v:textbox inset="0,0,0,0">
                    <w:txbxContent>
                      <w:p w14:paraId="4C8D09BE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:</w:t>
                        </w:r>
                      </w:p>
                    </w:txbxContent>
                  </v:textbox>
                </v:rect>
                <v:rect id="Rectangle 47" o:spid="_x0000_s1068" style="position:absolute;left:26291;top:36249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0C451064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69" style="position:absolute;left:8290;top:38721;width:5356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221DB267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Remit: </w:t>
                        </w:r>
                      </w:p>
                    </w:txbxContent>
                  </v:textbox>
                </v:rect>
                <v:rect id="Rectangle 49" o:spid="_x0000_s1070" style="position:absolute;left:12313;top:38721;width:7141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27FCDE89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The trust </w:t>
                        </w:r>
                      </w:p>
                    </w:txbxContent>
                  </v:textbox>
                </v:rect>
                <v:rect id="Rectangle 50" o:spid="_x0000_s1071" style="position:absolute;left:17680;top:38721;width:15492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1D1E76C4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board is the decision</w:t>
                        </w:r>
                      </w:p>
                    </w:txbxContent>
                  </v:textbox>
                </v:rect>
                <v:rect id="Rectangle 51" o:spid="_x0000_s1072" style="position:absolute;left:29331;top:38721;width:564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2012279F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52" o:spid="_x0000_s1073" style="position:absolute;left:29751;top:38721;width:51347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13AF85F8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making body of the academy trust. It is accountable and responsible </w:t>
                        </w:r>
                      </w:p>
                    </w:txbxContent>
                  </v:textbox>
                </v:rect>
                <v:rect id="Rectangle 53" o:spid="_x0000_s1074" style="position:absolute;left:8290;top:40184;width:34557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2AF9C716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for all academies in the trust. Trustees should:</w:t>
                        </w:r>
                      </w:p>
                    </w:txbxContent>
                  </v:textbox>
                </v:rect>
                <v:rect id="Rectangle 54" o:spid="_x0000_s1075" style="position:absolute;left:34277;top:40184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74E6A92B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o:spid="_x0000_s1076" style="position:absolute;left:34627;top:40184;width:471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7D893DEA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77" style="position:absolute;left:8290;top:43013;width:779;height:15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434176F" w14:textId="77777777" w:rsidR="000809CB" w:rsidRDefault="00083E6C">
                        <w:r>
                          <w:rPr>
                            <w:rFonts w:ascii="Segoe UI Symbol" w:eastAsia="Segoe UI Symbol" w:hAnsi="Segoe UI Symbol" w:cs="Segoe UI Symbol"/>
                            <w:color w:val="FFFFFF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57" o:spid="_x0000_s1078" style="position:absolute;left:8877;top:42744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3A7218B9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" o:spid="_x0000_s1079" style="position:absolute;left:10576;top:42744;width:38775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04CE49D7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ensure clarity of vision, ethos and strategic direction</w:t>
                        </w:r>
                      </w:p>
                    </w:txbxContent>
                  </v:textbox>
                </v:rect>
                <v:rect id="Rectangle 59" o:spid="_x0000_s1080" style="position:absolute;left:39733;top:42744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2C080EC3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81" style="position:absolute;left:8290;top:44560;width:779;height:1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2D2C3F40" w14:textId="77777777" w:rsidR="000809CB" w:rsidRDefault="00083E6C">
                        <w:r>
                          <w:rPr>
                            <w:rFonts w:ascii="Segoe UI Symbol" w:eastAsia="Segoe UI Symbol" w:hAnsi="Segoe UI Symbol" w:cs="Segoe UI Symbol"/>
                            <w:color w:val="FFFFFF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61" o:spid="_x0000_s1082" style="position:absolute;left:8877;top:44291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65E27A34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" o:spid="_x0000_s1083" style="position:absolute;left:10576;top:44291;width:44318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3EBB4960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hold executive leaders to account for the educational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perfor</w:t>
                        </w:r>
                        <w:proofErr w:type="spellEnd"/>
                      </w:p>
                    </w:txbxContent>
                  </v:textbox>
                </v:rect>
                <v:rect id="Rectangle 63" o:spid="_x0000_s1084" style="position:absolute;left:43908;top:44291;width:30697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7D564A98" w14:textId="77777777" w:rsidR="000809CB" w:rsidRDefault="00083E6C">
                        <w:proofErr w:type="spellStart"/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mance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of the organisation and its pupils, </w:t>
                        </w:r>
                      </w:p>
                    </w:txbxContent>
                  </v:textbox>
                </v:rect>
                <v:rect id="Rectangle 64" o:spid="_x0000_s1085" style="position:absolute;left:10576;top:45754;width:31458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1B671635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and the performance management of staff</w:t>
                        </w:r>
                      </w:p>
                    </w:txbxContent>
                  </v:textbox>
                </v:rect>
                <v:rect id="Rectangle 65" o:spid="_x0000_s1086" style="position:absolute;left:34231;top:45754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0B906D36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" o:spid="_x0000_s1087" style="position:absolute;left:8290;top:47570;width:779;height:1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118D2826" w14:textId="77777777" w:rsidR="000809CB" w:rsidRDefault="00083E6C">
                        <w:r>
                          <w:rPr>
                            <w:rFonts w:ascii="Segoe UI Symbol" w:eastAsia="Segoe UI Symbol" w:hAnsi="Segoe UI Symbol" w:cs="Segoe UI Symbol"/>
                            <w:color w:val="FFFFFF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67" o:spid="_x0000_s1088" style="position:absolute;left:8877;top:47301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0511D2F3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o:spid="_x0000_s1089" style="position:absolute;left:10576;top:47301;width:38315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16713322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oversee and ensure effective financial performance</w:t>
                        </w:r>
                      </w:p>
                    </w:txbxContent>
                  </v:textbox>
                </v:rect>
                <v:rect id="Rectangle 69" o:spid="_x0000_s1090" style="position:absolute;left:39390;top:47301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56A5FA26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" o:spid="_x0000_s1091" style="position:absolute;left:8290;top:49777;width:7336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4944D62A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Reporting</w:t>
                        </w:r>
                      </w:p>
                    </w:txbxContent>
                  </v:textbox>
                </v:rect>
                <v:rect id="Rectangle 71" o:spid="_x0000_s1092" style="position:absolute;left:13807;top:49777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4D253564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" o:spid="_x0000_s1093" style="position:absolute;left:14157;top:49777;width:1779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29C4AFE2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by</w:t>
                        </w:r>
                      </w:p>
                    </w:txbxContent>
                  </v:textbox>
                </v:rect>
                <v:rect id="Rectangle 73" o:spid="_x0000_s1094" style="position:absolute;left:15499;top:49777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79A3ABDC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:</w:t>
                        </w:r>
                      </w:p>
                    </w:txbxContent>
                  </v:textbox>
                </v:rect>
                <v:rect id="Rectangle 74" o:spid="_x0000_s1095" style="position:absolute;left:15841;top:49777;width:471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3A01709D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" o:spid="_x0000_s1096" style="position:absolute;left:16192;top:49777;width:3667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06E0E549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CEO</w:t>
                        </w:r>
                      </w:p>
                    </w:txbxContent>
                  </v:textbox>
                </v:rect>
                <v:rect id="Rectangle 76" o:spid="_x0000_s1097" style="position:absolute;left:18945;top:49777;width:471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40666363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218" o:spid="_x0000_s1098" style="position:absolute;left:71551;top:27901;width:30023;height:23546;visibility:visible;mso-wrap-style:square;v-text-anchor:top" coordsize="3002280,2354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" path="m,l3002280,r,2354580l,2354580,,e" fillcolor="#767171" stroked="f" strokeweight="0">
                  <v:stroke miterlimit="83231f" joinstyle="miter"/>
                  <v:path arrowok="t" textboxrect="0,0,3002280,2354580"/>
                </v:shape>
                <v:shape id="Shape 78" o:spid="_x0000_s1099" style="position:absolute;left:71551;top:27901;width:30023;height:23546;visibility:visible;mso-wrap-style:square;v-text-anchor:top" coordsize="3002280,2354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" path="m,2354580r3002280,l3002280,,,,,2354580xe" filled="f" strokecolor="#2f528f" strokeweight="1pt">
                  <v:stroke miterlimit="83231f" joinstyle="miter"/>
                  <v:path arrowok="t" textboxrect="0,0,3002280,2354580"/>
                </v:shape>
                <v:rect id="Rectangle 79" o:spid="_x0000_s1100" style="position:absolute;left:73774;top:28478;width:34010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12421A72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>Finance, Audit and Risk Committee</w:t>
                        </w:r>
                      </w:p>
                    </w:txbxContent>
                  </v:textbox>
                </v:rect>
                <v:rect id="Rectangle 80" o:spid="_x0000_s1101" style="position:absolute;left:99347;top:2847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6AE2C1D3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" o:spid="_x0000_s1102" style="position:absolute;left:81127;top:31235;width:14463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6A4435FF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Chair: Simon Shaw</w:t>
                        </w:r>
                      </w:p>
                    </w:txbxContent>
                  </v:textbox>
                </v:rect>
                <v:rect id="Rectangle 82" o:spid="_x0000_s1103" style="position:absolute;left:92001;top:31235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6B6EF0CD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o:spid="_x0000_s1104" style="position:absolute;left:80106;top:33712;width:17179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488367F1" w14:textId="3A318948" w:rsidR="000809CB" w:rsidRDefault="000809CB"/>
                    </w:txbxContent>
                  </v:textbox>
                </v:rect>
                <v:rect id="Rectangle 84" o:spid="_x0000_s1105" style="position:absolute;left:93022;top:33712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0CC07CC1" w14:textId="3D20E3F8" w:rsidR="000809CB" w:rsidRDefault="000809CB"/>
                    </w:txbxContent>
                  </v:textbox>
                </v:rect>
                <v:rect id="Rectangle 85" o:spid="_x0000_s1106" style="position:absolute;left:72532;top:36188;width:7797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477E6911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Meetings: </w:t>
                        </w:r>
                      </w:p>
                    </w:txbxContent>
                  </v:textbox>
                </v:rect>
                <v:rect id="Rectangle 1612" o:spid="_x0000_s1107" style="position:absolute;left:78392;top:36188;width:941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8VAwgAAAN0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" filled="f" stroked="f">
                  <v:textbox inset="0,0,0,0">
                    <w:txbxContent>
                      <w:p w14:paraId="02E888A6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613" o:spid="_x0000_s1108" style="position:absolute;left:79100;top:36188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" filled="f" stroked="f">
                  <v:textbox inset="0,0,0,0">
                    <w:txbxContent>
                      <w:p w14:paraId="7A9222D3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" o:spid="_x0000_s1109" style="position:absolute;left:79451;top:36188;width:1474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1715623D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meetings each year</w:t>
                        </w:r>
                      </w:p>
                    </w:txbxContent>
                  </v:textbox>
                </v:rect>
                <v:rect id="Rectangle 88" o:spid="_x0000_s1110" style="position:absolute;left:90530;top:36188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376468EA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o:spid="_x0000_s1111" style="position:absolute;left:72532;top:38667;width:37652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C290072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Remit: The Trust Board delegates some functions </w:t>
                        </w:r>
                      </w:p>
                    </w:txbxContent>
                  </v:textbox>
                </v:rect>
                <v:rect id="Rectangle 90" o:spid="_x0000_s1112" style="position:absolute;left:72532;top:40245;width:34731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7AA0DFC0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to a committee for finance, audit and risk. The </w:t>
                        </w:r>
                      </w:p>
                    </w:txbxContent>
                  </v:textbox>
                </v:rect>
                <v:rect id="Rectangle 91" o:spid="_x0000_s1113" style="position:absolute;left:72532;top:41822;width:32113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1C515603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committee is responsible for oversight and </w:t>
                        </w:r>
                      </w:p>
                    </w:txbxContent>
                  </v:textbox>
                </v:rect>
                <v:rect id="Rectangle 92" o:spid="_x0000_s1114" style="position:absolute;left:72532;top:43399;width:37468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559CF833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scrutiny of financial management and advising on </w:t>
                        </w:r>
                      </w:p>
                    </w:txbxContent>
                  </v:textbox>
                </v:rect>
                <v:rect id="Rectangle 93" o:spid="_x0000_s1115" style="position:absolute;left:72532;top:45194;width:34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20DF1714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the adequacy of the Trust’s risks and controls.</w:t>
                        </w:r>
                      </w:p>
                    </w:txbxContent>
                  </v:textbox>
                </v:rect>
                <v:rect id="Rectangle 94" o:spid="_x0000_s1116" style="position:absolute;left:98455;top:44969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74B1698D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117" style="position:absolute;left:98798;top:44969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77D4F9CB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" o:spid="_x0000_s1118" style="position:absolute;left:72532;top:47560;width:36229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0372CCC9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Reporting by: CFO and CEO/ Accounting Officer</w:t>
                        </w:r>
                      </w:p>
                    </w:txbxContent>
                  </v:textbox>
                </v:rect>
                <v:rect id="Rectangle 97" o:spid="_x0000_s1119" style="position:absolute;left:99773;top:47560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7FCBE1F8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8" o:spid="_x0000_s1120" style="position:absolute;left:72532;top:50162;width:515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26D5A1C7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219" o:spid="_x0000_s1121" style="position:absolute;top:53187;width:31470;height:19171;visibility:visible;mso-wrap-style:square;v-text-anchor:top" coordsize="3147060,1917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" path="m,l3147060,r,1917065l,1917065,,e" fillcolor="#4472c4" stroked="f" strokeweight="0">
                  <v:stroke miterlimit="83231f" joinstyle="miter"/>
                  <v:path arrowok="t" textboxrect="0,0,3147060,1917065"/>
                </v:shape>
                <v:shape id="Shape 100" o:spid="_x0000_s1122" style="position:absolute;top:53187;width:31470;height:19171;visibility:visible;mso-wrap-style:square;v-text-anchor:top" coordsize="3147060,1917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" path="m,1917065r3147060,l3147060,,,,,1917065xe" filled="f" strokecolor="#2f528f" strokeweight="1pt">
                  <v:stroke miterlimit="83231f" joinstyle="miter"/>
                  <v:path arrowok="t" textboxrect="0,0,3147060,1917065"/>
                </v:shape>
                <v:rect id="Rectangle 101" o:spid="_x0000_s1123" style="position:absolute;left:3794;top:53763;width:3231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229BFB92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Sir Williams Robertson Academy </w:t>
                        </w:r>
                      </w:p>
                    </w:txbxContent>
                  </v:textbox>
                </v:rect>
                <v:rect id="Rectangle 102" o:spid="_x0000_s1124" style="position:absolute;left:28097;top:53763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34CB1578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3" o:spid="_x0000_s1125" style="position:absolute;left:7604;top:56537;width:2162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129BF7C3" w14:textId="5B0D4EAB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     Local Committee</w:t>
                        </w:r>
                      </w:p>
                    </w:txbxContent>
                  </v:textbox>
                </v:rect>
                <v:rect id="Rectangle 104" o:spid="_x0000_s1126" style="position:absolute;left:23860;top:56537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3F3C884D" w14:textId="3737FBE8" w:rsidR="000809CB" w:rsidRDefault="000809CB"/>
                    </w:txbxContent>
                  </v:textbox>
                </v:rect>
                <v:rect id="Rectangle 105" o:spid="_x0000_s1127" style="position:absolute;left:24287;top:56537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61F06D7D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" o:spid="_x0000_s1128" style="position:absolute;left:4785;top:59295;width:15213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63306DC7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Chair of Governors: </w:t>
                        </w:r>
                      </w:p>
                    </w:txbxContent>
                  </v:textbox>
                </v:rect>
                <v:rect id="Rectangle 107" o:spid="_x0000_s1129" style="position:absolute;left:16222;top:59295;width:13901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44902FE7" w14:textId="68FA8EE1" w:rsidR="000809CB" w:rsidRDefault="007D0216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Darren Leafe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ab/>
                        </w:r>
                        <w:bookmarkStart w:id="1" w:name="_GoBack"/>
                        <w:bookmarkEnd w:id="1"/>
                      </w:p>
                    </w:txbxContent>
                  </v:textbox>
                </v:rect>
                <v:rect id="Rectangle 108" o:spid="_x0000_s1130" style="position:absolute;left:26672;top:59295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5E8A16B3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9" o:spid="_x0000_s1131" style="position:absolute;left:975;top:61771;width:602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7707676F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Meeting</w:t>
                        </w:r>
                      </w:p>
                    </w:txbxContent>
                  </v:textbox>
                </v:rect>
                <v:rect id="Rectangle 110" o:spid="_x0000_s1132" style="position:absolute;left:5494;top:61771;width:846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1C3F6EA9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s</w:t>
                        </w:r>
                      </w:p>
                    </w:txbxContent>
                  </v:textbox>
                </v:rect>
                <v:rect id="Rectangle 1615" o:spid="_x0000_s1133" style="position:absolute;left:6487;top:61771;width:1661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" filled="f" stroked="f">
                  <v:textbox inset="0,0,0,0">
                    <w:txbxContent>
                      <w:p w14:paraId="319240ED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5 meetings each year</w:t>
                        </w:r>
                      </w:p>
                    </w:txbxContent>
                  </v:textbox>
                </v:rect>
                <v:rect id="Rectangle 1614" o:spid="_x0000_s1134" style="position:absolute;left:6134;top:61771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" filled="f" stroked="f">
                  <v:textbox inset="0,0,0,0">
                    <w:txbxContent>
                      <w:p w14:paraId="4C04301F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:</w:t>
                        </w:r>
                      </w:p>
                    </w:txbxContent>
                  </v:textbox>
                </v:rect>
                <v:rect id="Rectangle 112" o:spid="_x0000_s1135" style="position:absolute;left:18976;top:61771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20B781D8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" o:spid="_x0000_s1136" style="position:absolute;left:975;top:64248;width:39719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150E4417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Remit: The Trust Board delegates some governance </w:t>
                        </w:r>
                      </w:p>
                    </w:txbxContent>
                  </v:textbox>
                </v:rect>
                <v:rect id="Rectangle 114" o:spid="_x0000_s1137" style="position:absolute;left:975;top:65827;width:24046;height:1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208B2217" w14:textId="442D9495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functions to its Local Committees. </w:t>
                        </w:r>
                      </w:p>
                    </w:txbxContent>
                  </v:textbox>
                </v:rect>
                <v:rect id="Rectangle 115" o:spid="_x0000_s1138" style="position:absolute;left:19060;top:65827;width:14171;height:1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7AA60B9D" w14:textId="35F488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. These are </w:t>
                        </w:r>
                      </w:p>
                    </w:txbxContent>
                  </v:textbox>
                </v:rect>
                <v:rect id="Rectangle 116" o:spid="_x0000_s1139" style="position:absolute;left:975;top:67397;width:27613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7AF9A2DE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detailed in the Scheme of Delegation</w:t>
                        </w:r>
                      </w:p>
                    </w:txbxContent>
                  </v:textbox>
                </v:rect>
                <v:rect id="Rectangle 117" o:spid="_x0000_s1140" style="position:absolute;left:21734;top:67397;width:471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13776E75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8" o:spid="_x0000_s1141" style="position:absolute;left:975;top:69988;width:20189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7A7AC9E0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Reporting by: Headteacher</w:t>
                        </w:r>
                      </w:p>
                    </w:txbxContent>
                  </v:textbox>
                </v:rect>
                <v:rect id="Rectangle 119" o:spid="_x0000_s1142" style="position:absolute;left:16154;top:69988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2CB3D9B0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220" o:spid="_x0000_s1143" style="position:absolute;left:33223;top:53263;width:31928;height:19152;visibility:visible;mso-wrap-style:square;v-text-anchor:top" coordsize="3192780,1915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" path="m,l3192780,r,1915160l,1915160,,e" fillcolor="#4472c4" stroked="f" strokeweight="0">
                  <v:stroke miterlimit="83231f" joinstyle="miter"/>
                  <v:path arrowok="t" textboxrect="0,0,3192780,1915160"/>
                </v:shape>
                <v:shape id="Shape 121" o:spid="_x0000_s1144" style="position:absolute;left:33223;top:53263;width:31928;height:19152;visibility:visible;mso-wrap-style:square;v-text-anchor:top" coordsize="3192780,1915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" path="m,1915160r3192780,l3192780,,,,,1915160xe" filled="f" strokecolor="#2f528f" strokeweight="1pt">
                  <v:stroke miterlimit="83231f" joinstyle="miter"/>
                  <v:path arrowok="t" textboxrect="0,0,3192780,1915160"/>
                </v:shape>
                <v:rect id="Rectangle 122" o:spid="_x0000_s1145" style="position:absolute;left:38856;top:53840;width:27469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14:paraId="118FE260" w14:textId="77777777" w:rsidR="000809CB" w:rsidRDefault="00083E6C"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>Bassingham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 Primary School</w:t>
                        </w:r>
                      </w:p>
                    </w:txbxContent>
                  </v:textbox>
                </v:rect>
                <v:rect id="Rectangle 123" o:spid="_x0000_s1146" style="position:absolute;left:59514;top:5384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14:paraId="1ADCA04F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4" o:spid="_x0000_s1147" style="position:absolute;left:41059;top:56613;width:2162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14:paraId="7445CA50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>Local Governing Body</w:t>
                        </w:r>
                      </w:p>
                    </w:txbxContent>
                  </v:textbox>
                </v:rect>
                <v:rect id="Rectangle 125" o:spid="_x0000_s1148" style="position:absolute;left:57312;top:56613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2FB4E4BB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6" o:spid="_x0000_s1149" style="position:absolute;left:57739;top:56613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2450C8F2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7" o:spid="_x0000_s1150" style="position:absolute;left:40289;top:59371;width:15213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14:paraId="20A4657E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Chair of Governors: </w:t>
                        </w:r>
                      </w:p>
                    </w:txbxContent>
                  </v:textbox>
                </v:rect>
                <v:rect id="Rectangle 128" o:spid="_x0000_s1151" style="position:absolute;left:51727;top:59371;width:8462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<v:textbox inset="0,0,0,0">
                    <w:txbxContent>
                      <w:p w14:paraId="02C75A9B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Jo Lambert</w:t>
                        </w:r>
                      </w:p>
                    </w:txbxContent>
                  </v:textbox>
                </v:rect>
                <v:rect id="Rectangle 129" o:spid="_x0000_s1152" style="position:absolute;left:58082;top:59371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4B473742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0" o:spid="_x0000_s1153" style="position:absolute;left:34201;top:61847;width:602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14:paraId="0ABFB311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Meeting</w:t>
                        </w:r>
                      </w:p>
                    </w:txbxContent>
                  </v:textbox>
                </v:rect>
                <v:rect id="Rectangle 131" o:spid="_x0000_s1154" style="position:absolute;left:38719;top:61847;width:847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14:paraId="371ECD11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s</w:t>
                        </w:r>
                      </w:p>
                    </w:txbxContent>
                  </v:textbox>
                </v:rect>
                <v:rect id="Rectangle 1616" o:spid="_x0000_s1155" style="position:absolute;left:39359;top:61847;width:471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" filled="f" stroked="f">
                  <v:textbox inset="0,0,0,0">
                    <w:txbxContent>
                      <w:p w14:paraId="2DE48A10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:</w:t>
                        </w:r>
                      </w:p>
                    </w:txbxContent>
                  </v:textbox>
                </v:rect>
                <v:rect id="Rectangle 1617" o:spid="_x0000_s1156" style="position:absolute;left:39713;top:61847;width:1661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" filled="f" stroked="f">
                  <v:textbox inset="0,0,0,0">
                    <w:txbxContent>
                      <w:p w14:paraId="66B60AE1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5 meetings each year</w:t>
                        </w:r>
                      </w:p>
                    </w:txbxContent>
                  </v:textbox>
                </v:rect>
                <v:rect id="Rectangle 133" o:spid="_x0000_s1157" style="position:absolute;left:52199;top:61847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6789E7EA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4" o:spid="_x0000_s1158" style="position:absolute;left:34201;top:64324;width:39723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14:paraId="0FD18D17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Remit: The Trust Board delegates some governance </w:t>
                        </w:r>
                      </w:p>
                    </w:txbxContent>
                  </v:textbox>
                </v:rect>
                <v:rect id="Rectangle 135" o:spid="_x0000_s1159" style="position:absolute;left:34201;top:65904;width:38215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27BEB359" w14:textId="05E1AB8B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functions to its Local Committees. These are </w:t>
                        </w:r>
                      </w:p>
                    </w:txbxContent>
                  </v:textbox>
                </v:rect>
                <v:rect id="Rectangle 136" o:spid="_x0000_s1160" style="position:absolute;left:34201;top:67473;width:27613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14:paraId="5FDB0436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detailed in the Scheme of Delegation</w:t>
                        </w:r>
                      </w:p>
                    </w:txbxContent>
                  </v:textbox>
                </v:rect>
                <v:rect id="Rectangle 137" o:spid="_x0000_s1161" style="position:absolute;left:54957;top:67473;width:471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7F8F3DFB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8" o:spid="_x0000_s1162" style="position:absolute;left:34201;top:70064;width:20189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14:paraId="6A7A93A4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Reporting by: Headteacher</w:t>
                        </w:r>
                      </w:p>
                    </w:txbxContent>
                  </v:textbox>
                </v:rect>
                <v:rect id="Rectangle 139" o:spid="_x0000_s1163" style="position:absolute;left:49380;top:70064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4E3FE0AB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" o:spid="_x0000_s1164" style="position:absolute;left:37782;top:25901;width:0;height:2032;visibility:visible;mso-wrap-style:square;v-text-anchor:top" coordsize="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" path="m,l,203200e" filled="f" strokecolor="#4472c4" strokeweight="1.5pt">
                  <v:stroke miterlimit="83231f" joinstyle="miter"/>
                  <v:path arrowok="t" textboxrect="0,0,0,203200"/>
                </v:shape>
                <v:shape id="Shape 141" o:spid="_x0000_s1165" style="position:absolute;left:24066;top:51479;width:0;height:1759;visibility:visible;mso-wrap-style:square;v-text-anchor:top" coordsize="0,175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" path="m,l,175895e" filled="f" strokecolor="#002060" strokeweight="1.5pt">
                  <v:stroke miterlimit="83231f" joinstyle="miter"/>
                  <v:path arrowok="t" textboxrect="0,0,0,175895"/>
                </v:shape>
                <v:shape id="Shape 142" o:spid="_x0000_s1166" style="position:absolute;left:47739;top:51320;width:0;height:1600;visibility:visible;mso-wrap-style:square;v-text-anchor:top" coordsize="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" path="m,l,160020e" filled="f" strokeweight="1.5pt">
                  <v:stroke miterlimit="83231f" joinstyle="miter"/>
                  <v:path arrowok="t" textboxrect="0,0,0,160020"/>
                </v:shape>
                <v:shape id="Shape 143" o:spid="_x0000_s1167" style="position:absolute;left:69367;top:39363;width:2286;height:0;visibility:visible;mso-wrap-style:square;v-text-anchor:top" coordsize="228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" path="m,l228600,e" filled="f" strokeweight="1.5pt">
                  <v:stroke miterlimit="83231f" joinstyle="miter"/>
                  <v:path arrowok="t" textboxrect="0,0,228600,0"/>
                </v:shape>
                <v:shape id="Shape 2221" o:spid="_x0000_s1168" style="position:absolute;left:66979;top:53244;width:31928;height:19152;visibility:visible;mso-wrap-style:square;v-text-anchor:top" coordsize="3192780,1915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" path="m,l3192780,r,1915160l,1915160,,e" fillcolor="#4472c4" stroked="f" strokeweight="0">
                  <v:stroke miterlimit="83231f" joinstyle="miter"/>
                  <v:path arrowok="t" textboxrect="0,0,3192780,1915160"/>
                </v:shape>
                <v:shape id="Shape 145" o:spid="_x0000_s1169" style="position:absolute;left:66979;top:53244;width:31928;height:19152;visibility:visible;mso-wrap-style:square;v-text-anchor:top" coordsize="3192780,1915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" path="m,1915160r3192780,l3192780,,,,,1915160xe" filled="f" strokecolor="#2f528f" strokeweight="1pt">
                  <v:stroke miterlimit="83231f" joinstyle="miter"/>
                  <v:path arrowok="t" textboxrect="0,0,3192780,1915160"/>
                </v:shape>
                <v:rect id="Rectangle 146" o:spid="_x0000_s1170" style="position:absolute;left:75953;top:53824;width:18587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67AB3866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>Westgate Academy</w:t>
                        </w:r>
                      </w:p>
                    </w:txbxContent>
                  </v:textbox>
                </v:rect>
                <v:rect id="Rectangle 147" o:spid="_x0000_s1171" style="position:absolute;left:89928;top:5382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3911DFA8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8" o:spid="_x0000_s1172" style="position:absolute;left:74818;top:56590;width:2162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7AEFEB53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>Local Governing Body</w:t>
                        </w:r>
                      </w:p>
                    </w:txbxContent>
                  </v:textbox>
                </v:rect>
                <v:rect id="Rectangle 149" o:spid="_x0000_s1173" style="position:absolute;left:91071;top:5659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3369C3BE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0" o:spid="_x0000_s1174" style="position:absolute;left:91498;top:5659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07C31E79" w14:textId="77777777" w:rsidR="000809CB" w:rsidRDefault="00083E6C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1" o:spid="_x0000_s1175" style="position:absolute;left:73553;top:59348;width:15213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12FF03B4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Chair of Governors: </w:t>
                        </w:r>
                      </w:p>
                    </w:txbxContent>
                  </v:textbox>
                </v:rect>
                <v:rect id="Rectangle 152" o:spid="_x0000_s1176" style="position:absolute;left:84990;top:59348;width:9766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48846DD6" w14:textId="3C6E0256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Simon Clarke</w:t>
                        </w:r>
                      </w:p>
                    </w:txbxContent>
                  </v:textbox>
                </v:rect>
                <v:rect id="Rectangle 153" o:spid="_x0000_s1177" style="position:absolute;left:92329;top:59348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2F303E20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4" o:spid="_x0000_s1178" style="position:absolute;left:67960;top:61824;width:602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7BAC45E6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Meeting</w:t>
                        </w:r>
                      </w:p>
                    </w:txbxContent>
                  </v:textbox>
                </v:rect>
                <v:rect id="Rectangle 155" o:spid="_x0000_s1179" style="position:absolute;left:72478;top:61824;width:847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4B340D00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s</w:t>
                        </w:r>
                      </w:p>
                    </w:txbxContent>
                  </v:textbox>
                </v:rect>
                <v:rect id="Rectangle 1618" o:spid="_x0000_s1180" style="position:absolute;left:73118;top:61824;width:471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" filled="f" stroked="f">
                  <v:textbox inset="0,0,0,0">
                    <w:txbxContent>
                      <w:p w14:paraId="02740011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:</w:t>
                        </w:r>
                      </w:p>
                    </w:txbxContent>
                  </v:textbox>
                </v:rect>
                <v:rect id="Rectangle 1619" o:spid="_x0000_s1181" style="position:absolute;left:73472;top:61824;width:1661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" filled="f" stroked="f">
                  <v:textbox inset="0,0,0,0">
                    <w:txbxContent>
                      <w:p w14:paraId="453A4E8A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5 meetings each year</w:t>
                        </w:r>
                      </w:p>
                    </w:txbxContent>
                  </v:textbox>
                </v:rect>
                <v:rect id="Rectangle 157" o:spid="_x0000_s1182" style="position:absolute;left:85958;top:61824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08826E3D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" o:spid="_x0000_s1183" style="position:absolute;left:67960;top:64301;width:39724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391E9499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Remit: The Trust Board delegates some governance </w:t>
                        </w:r>
                      </w:p>
                    </w:txbxContent>
                  </v:textbox>
                </v:rect>
                <v:rect id="Rectangle 159" o:spid="_x0000_s1184" style="position:absolute;left:67960;top:65881;width:38216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1DFB0AC6" w14:textId="431F5798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functions to its Local Committees. These are </w:t>
                        </w:r>
                      </w:p>
                    </w:txbxContent>
                  </v:textbox>
                </v:rect>
                <v:rect id="Rectangle 160" o:spid="_x0000_s1185" style="position:absolute;left:67960;top:67450;width:19531;height:1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1A2903AE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detailed in the Scheme of </w:t>
                        </w:r>
                      </w:p>
                    </w:txbxContent>
                  </v:textbox>
                </v:rect>
                <v:rect id="Rectangle 161" o:spid="_x0000_s1186" style="position:absolute;left:82643;top:67450;width:8084;height:1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4A0563D9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Delegation</w:t>
                        </w:r>
                      </w:p>
                    </w:txbxContent>
                  </v:textbox>
                </v:rect>
                <v:rect id="Rectangle 162" o:spid="_x0000_s1187" style="position:absolute;left:88717;top:67450;width:470;height:1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14:paraId="2C6033BA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" o:spid="_x0000_s1188" style="position:absolute;left:67960;top:70041;width:20189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14:paraId="6B8A7079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>Reporting by: Headteacher</w:t>
                        </w:r>
                      </w:p>
                    </w:txbxContent>
                  </v:textbox>
                </v:rect>
                <v:rect id="Rectangle 164" o:spid="_x0000_s1189" style="position:absolute;left:83139;top:70041;width:470;height: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4788A650" w14:textId="77777777" w:rsidR="000809CB" w:rsidRDefault="00083E6C">
                        <w:r>
                          <w:rPr>
                            <w:rFonts w:ascii="Arial" w:eastAsia="Arial" w:hAnsi="Arial" w:cs="Arial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65" o:spid="_x0000_s1190" style="position:absolute;left:68427;top:51415;width:0;height:1600;visibility:visible;mso-wrap-style:square;v-text-anchor:top" coordsize="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" path="m,l,160020e" filled="f" strokeweight="1.5pt">
                  <v:stroke miterlimit="83231f" joinstyle="miter"/>
                  <v:path arrowok="t" textboxrect="0,0,0,160020"/>
                </v:shape>
                <w10:wrap type="topAndBottom" anchorx="page" anchory="page"/>
              </v:group>
            </w:pict>
          </mc:Fallback>
        </mc:AlternateContent>
      </w:r>
    </w:p>
    <w:sectPr w:rsidR="000809CB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9CB"/>
    <w:rsid w:val="000809CB"/>
    <w:rsid w:val="00083E6C"/>
    <w:rsid w:val="007D0216"/>
    <w:rsid w:val="00A441C4"/>
    <w:rsid w:val="4DE2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01BE8"/>
  <w15:docId w15:val="{909B200F-0FA3-4619-9FE5-0BA73BFB4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51ab5de-4cde-41ea-9342-ee71f3eb57d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843A6088D83B48BC23D380A6F0374C" ma:contentTypeVersion="12" ma:contentTypeDescription="Create a new document." ma:contentTypeScope="" ma:versionID="0cf649b2c544918dc5538c1fb4c772ad">
  <xsd:schema xmlns:xsd="http://www.w3.org/2001/XMLSchema" xmlns:xs="http://www.w3.org/2001/XMLSchema" xmlns:p="http://schemas.microsoft.com/office/2006/metadata/properties" xmlns:ns3="d51ab5de-4cde-41ea-9342-ee71f3eb57d2" targetNamespace="http://schemas.microsoft.com/office/2006/metadata/properties" ma:root="true" ma:fieldsID="0b534e5e71b8b30bca9565a92a0250f3" ns3:_="">
    <xsd:import namespace="d51ab5de-4cde-41ea-9342-ee71f3eb57d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1ab5de-4cde-41ea-9342-ee71f3eb57d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8B2C3D-4476-4358-A369-FD6D65C11C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BB3C3D-1CE5-4F5D-AA9B-1BD9E8DF203D}">
  <ds:schemaRefs>
    <ds:schemaRef ds:uri="d51ab5de-4cde-41ea-9342-ee71f3eb57d2"/>
    <ds:schemaRef ds:uri="http://purl.org/dc/elements/1.1/"/>
    <ds:schemaRef ds:uri="http://schemas.microsoft.com/office/infopath/2007/PartnerControls"/>
    <ds:schemaRef ds:uri="http://purl.org/dc/dcmitype/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0FE10E8-6969-4361-9D43-20DA85B522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1ab5de-4cde-41ea-9342-ee71f3eb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Guest</dc:creator>
  <cp:keywords/>
  <cp:lastModifiedBy>Jane Guest</cp:lastModifiedBy>
  <cp:revision>2</cp:revision>
  <dcterms:created xsi:type="dcterms:W3CDTF">2025-06-24T08:39:00Z</dcterms:created>
  <dcterms:modified xsi:type="dcterms:W3CDTF">2025-06-24T08:39:00Z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0x01010060843A6088D83B48BC23D380A6F0374C</vt:lpwstr>
  </property>
  <property fmtid="{D5CDD505-2E9C-101B-9397-08002B2CF9AE}" pid="3" name="MediaServiceImageTags">
    <vt:lpwstr/>
  </property>
</Properties>
</file>